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2480" w14:textId="77777777" w:rsidR="00893294" w:rsidRPr="00890F57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thick"/>
          <w:lang w:eastAsia="hu-HU"/>
        </w:rPr>
      </w:pPr>
      <w:r w:rsidRPr="00890F57">
        <w:rPr>
          <w:rFonts w:ascii="Times New Roman" w:eastAsiaTheme="minorEastAsia" w:hAnsi="Times New Roman" w:cs="Times New Roman"/>
          <w:b/>
          <w:noProof/>
          <w:sz w:val="24"/>
          <w:szCs w:val="24"/>
          <w:u w:val="thick"/>
          <w:lang w:eastAsia="hu-HU"/>
        </w:rPr>
        <w:drawing>
          <wp:inline distT="0" distB="0" distL="0" distR="0" wp14:anchorId="30B8B39C" wp14:editId="38CF2B68">
            <wp:extent cx="5760064" cy="1962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939" cy="196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43FA" w14:textId="77777777" w:rsidR="00FD6A33" w:rsidRDefault="00FD6A33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6262A2DD" w14:textId="77777777" w:rsidR="002A70C2" w:rsidRPr="00C13C1A" w:rsidRDefault="007A64CF" w:rsidP="002A70C2">
      <w:pPr>
        <w:pStyle w:val="NormlWeb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ONLINE CSALÁSOK MEGELŐZÉSE</w:t>
      </w:r>
    </w:p>
    <w:p w14:paraId="7D0ED857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64CF">
        <w:rPr>
          <w:rFonts w:ascii="Times New Roman" w:hAnsi="Times New Roman" w:cs="Times New Roman"/>
          <w:color w:val="0070C0"/>
          <w:sz w:val="24"/>
          <w:szCs w:val="24"/>
        </w:rPr>
        <w:t xml:space="preserve">Személyes és pénzügyi adataink komoly értéket képviselnek. Ha ezek illetéktelen személyek részére hozzáférhetővé válnak, jelentős anyagi károkat is okozhat. </w:t>
      </w:r>
    </w:p>
    <w:p w14:paraId="3D8E7C90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E4D7D00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64CF">
        <w:rPr>
          <w:rFonts w:ascii="Times New Roman" w:hAnsi="Times New Roman" w:cs="Times New Roman"/>
          <w:color w:val="0070C0"/>
          <w:sz w:val="24"/>
          <w:szCs w:val="24"/>
        </w:rPr>
        <w:t xml:space="preserve">A bűnözők megtévesztő e-mailek és közösségi oldalakon keresztül küldött üzenetek segítségével próbálnak meg hozzájutni a felhasználók adataihoz. Az elkövető jellemzően magát megbízható félnek adja ki.  Gyakran banki alkalmazottnak, szolgáltató cég képviselőjeként gyanús tranzakcióra, tartozásra, nagy hasznot ígérő befektetési lehetőségre hivatkoznak. </w:t>
      </w:r>
    </w:p>
    <w:p w14:paraId="1DC136EE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864F858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64CF">
        <w:rPr>
          <w:rFonts w:ascii="Times New Roman" w:hAnsi="Times New Roman" w:cs="Times New Roman"/>
          <w:color w:val="0070C0"/>
          <w:sz w:val="24"/>
          <w:szCs w:val="24"/>
        </w:rPr>
        <w:t xml:space="preserve">A csalók szoftvert töltetnek le, ál ügyfélszolgálatra irányítják át a hiszékeny embereket.  Elkérik az ügyfél személyes adatait, banki, pénzügyi adatokat, azonosítókat.  Sokszor pénzügyi tranzakciókra veszik rá az áldozatokat. </w:t>
      </w:r>
    </w:p>
    <w:p w14:paraId="7497FE10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7EC11669" wp14:editId="5085ADFC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3000375" cy="2105025"/>
            <wp:effectExtent l="0" t="0" r="9525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AB190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4CF">
        <w:rPr>
          <w:rFonts w:ascii="Times New Roman" w:hAnsi="Times New Roman" w:cs="Times New Roman"/>
          <w:b/>
          <w:color w:val="002060"/>
          <w:sz w:val="24"/>
          <w:szCs w:val="24"/>
        </w:rPr>
        <w:t>LEGYEN KÖRÜLTEKINTŐ</w:t>
      </w:r>
    </w:p>
    <w:p w14:paraId="7D7A9DA0" w14:textId="77777777" w:rsid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E0BCB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64CF">
        <w:rPr>
          <w:rFonts w:ascii="Times New Roman" w:hAnsi="Times New Roman" w:cs="Times New Roman"/>
          <w:color w:val="0070C0"/>
          <w:sz w:val="24"/>
          <w:szCs w:val="24"/>
        </w:rPr>
        <w:t xml:space="preserve">-Mindig legyen gyanús, ha érzékeny adatokat kérnek telefonon, interneten keresztül! A valós banki ügyintézők soha nem kérnek személyes adatot, nem irányítják át más bank ügyfélszolgálatára, nem kérik különböző szoftverek letöltését, nem utasítanak pénz átutalására! </w:t>
      </w:r>
    </w:p>
    <w:p w14:paraId="24175093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D7AEB79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64CF">
        <w:rPr>
          <w:rFonts w:ascii="Times New Roman" w:hAnsi="Times New Roman" w:cs="Times New Roman"/>
          <w:color w:val="0070C0"/>
          <w:sz w:val="24"/>
          <w:szCs w:val="24"/>
        </w:rPr>
        <w:t xml:space="preserve">-Legyen gyanakvó, ha bárki ilyenre kéri! Szakítsa meg a hívást, hívja fel bankját és tájékozódjon valóban keresték-e önt! Soha ne adja meg senkinek bankkártya adatait, netbankja belépési adatait! </w:t>
      </w:r>
    </w:p>
    <w:p w14:paraId="5FA85327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78AE2F9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64CF">
        <w:rPr>
          <w:rFonts w:ascii="Times New Roman" w:hAnsi="Times New Roman" w:cs="Times New Roman"/>
          <w:color w:val="0070C0"/>
          <w:sz w:val="24"/>
          <w:szCs w:val="24"/>
        </w:rPr>
        <w:t xml:space="preserve">Ne telepítsen a hívó fél kérésére, telefonjára, számítástechnikai eszközeire semmilyen szoftvert mivel a telepítést követően átveszik eszköze felett az irányítást, majd banki felületére belépve könnyen leemelhetik pénzét a számlájáról. </w:t>
      </w:r>
    </w:p>
    <w:p w14:paraId="06324234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1226CE7" w14:textId="77777777" w:rsidR="007A64CF" w:rsidRPr="007A64CF" w:rsidRDefault="007A64CF" w:rsidP="007A6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64CF">
        <w:rPr>
          <w:rFonts w:ascii="Times New Roman" w:hAnsi="Times New Roman" w:cs="Times New Roman"/>
          <w:b/>
          <w:color w:val="FF0000"/>
          <w:sz w:val="24"/>
          <w:szCs w:val="24"/>
        </w:rPr>
        <w:t>Ha azt gyanítja, hogy kikerültek banki fiókjának adatai, vagy bankkártya adatai, azonnal vegye fel a kapcsolatot a számlavezető bankjával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és a rendőrséggel</w:t>
      </w:r>
      <w:r w:rsidRPr="007A64CF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sectPr w:rsidR="007A64CF" w:rsidRPr="007A64CF" w:rsidSect="0014509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8CB1" w14:textId="77777777" w:rsidR="00447029" w:rsidRDefault="00447029" w:rsidP="00893294">
      <w:pPr>
        <w:spacing w:after="0" w:line="240" w:lineRule="auto"/>
      </w:pPr>
      <w:r>
        <w:separator/>
      </w:r>
    </w:p>
  </w:endnote>
  <w:endnote w:type="continuationSeparator" w:id="0">
    <w:p w14:paraId="7F147F20" w14:textId="77777777" w:rsidR="00447029" w:rsidRDefault="00447029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62D41" w:rsidRPr="008E33BD" w14:paraId="7E19F517" w14:textId="77777777" w:rsidTr="00145090">
      <w:trPr>
        <w:cantSplit/>
      </w:trPr>
      <w:tc>
        <w:tcPr>
          <w:tcW w:w="1180" w:type="dxa"/>
        </w:tcPr>
        <w:p w14:paraId="7A1D05D5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14:paraId="4675AFFE" w14:textId="77777777" w:rsidR="00862D41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BED879B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 xml:space="preserve">SZABOLCS-SZATMÁR-BEREG </w:t>
          </w:r>
          <w:r w:rsidR="00E70870">
            <w:rPr>
              <w:rFonts w:ascii="Times New Roman" w:hAnsi="Times New Roman" w:cs="Times New Roman"/>
              <w:b/>
              <w:sz w:val="16"/>
              <w:szCs w:val="16"/>
            </w:rPr>
            <w:t>VÁR</w:t>
          </w: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MEGYEI RENDŐR-FŐKAPITÁNYSÁG</w:t>
          </w:r>
        </w:p>
        <w:p w14:paraId="5278011A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14:paraId="60CF1A56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14:paraId="0432318F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Cím: 4400 Nyíregyháza, </w:t>
          </w:r>
          <w:proofErr w:type="spellStart"/>
          <w:r w:rsidRPr="008E33BD">
            <w:rPr>
              <w:rFonts w:ascii="Times New Roman" w:hAnsi="Times New Roman" w:cs="Times New Roman"/>
              <w:sz w:val="16"/>
              <w:szCs w:val="16"/>
            </w:rPr>
            <w:t>Bujtos</w:t>
          </w:r>
          <w:proofErr w:type="spellEnd"/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 utca 2. Postacím: 4401 Nyíregyháza, Pf.:66</w:t>
          </w:r>
        </w:p>
        <w:p w14:paraId="14A3E609" w14:textId="77777777" w:rsidR="00862D41" w:rsidRPr="008E33BD" w:rsidRDefault="00862D41" w:rsidP="00862D41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 xml:space="preserve">Telefon: (06-42/524-612/33-51), </w:t>
          </w:r>
        </w:p>
        <w:p w14:paraId="6EBCABC0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5715E5B3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44DC773B" w14:textId="77777777" w:rsidR="00862D41" w:rsidRPr="008E33BD" w:rsidRDefault="00862D41" w:rsidP="00862D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58D6E048" w14:textId="77777777" w:rsidR="00862D41" w:rsidRDefault="00862D41" w:rsidP="00862D41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  <w:p w14:paraId="46671FCB" w14:textId="77777777"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1CE5" w14:textId="77777777" w:rsidR="00447029" w:rsidRDefault="00447029" w:rsidP="00893294">
      <w:pPr>
        <w:spacing w:after="0" w:line="240" w:lineRule="auto"/>
      </w:pPr>
      <w:r>
        <w:separator/>
      </w:r>
    </w:p>
  </w:footnote>
  <w:footnote w:type="continuationSeparator" w:id="0">
    <w:p w14:paraId="1D3EB54F" w14:textId="77777777" w:rsidR="00447029" w:rsidRDefault="00447029" w:rsidP="0089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2F6F" w14:textId="77777777" w:rsidR="00E87752" w:rsidRDefault="00000000">
    <w:pPr>
      <w:pStyle w:val="lfej"/>
    </w:pPr>
    <w:r>
      <w:rPr>
        <w:noProof/>
        <w:lang w:eastAsia="hu-HU"/>
      </w:rPr>
      <w:pict w14:anchorId="1431C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23.2pt;height:294.3pt;z-index:-251657216;mso-position-horizontal:center;mso-position-horizontal-relative:margin;mso-position-vertical:center;mso-position-vertical-relative:margin" o:allowincell="f">
          <v:imagedata r:id="rId1" o:title="1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C545" w14:textId="77777777" w:rsidR="00E87752" w:rsidRDefault="00000000">
    <w:pPr>
      <w:pStyle w:val="lfej"/>
    </w:pPr>
    <w:r>
      <w:rPr>
        <w:noProof/>
        <w:lang w:eastAsia="hu-HU"/>
      </w:rPr>
      <w:pict w14:anchorId="53F57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23.2pt;height:294.3pt;z-index:-251656192;mso-position-horizontal:center;mso-position-horizontal-relative:margin;mso-position-vertical:center;mso-position-vertical-relative:margin" o:allowincell="f">
          <v:imagedata r:id="rId1" o:title="1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6886" w14:textId="77777777" w:rsidR="00E87752" w:rsidRDefault="00000000">
    <w:pPr>
      <w:pStyle w:val="lfej"/>
    </w:pPr>
    <w:r>
      <w:rPr>
        <w:noProof/>
        <w:lang w:eastAsia="hu-HU"/>
      </w:rPr>
      <w:pict w14:anchorId="0C231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23.2pt;height:294.3pt;z-index:-251658240;mso-position-horizontal:center;mso-position-horizontal-relative:margin;mso-position-vertical:center;mso-position-vertical-relative:margin" o:allowincell="f">
          <v:imagedata r:id="rId1" o:title="1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700"/>
    <w:multiLevelType w:val="hybridMultilevel"/>
    <w:tmpl w:val="1EFADD7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54"/>
    <w:multiLevelType w:val="hybridMultilevel"/>
    <w:tmpl w:val="26CE23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082D"/>
    <w:multiLevelType w:val="multilevel"/>
    <w:tmpl w:val="C3B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2755A"/>
    <w:multiLevelType w:val="hybridMultilevel"/>
    <w:tmpl w:val="C15EA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94EA7"/>
    <w:multiLevelType w:val="hybridMultilevel"/>
    <w:tmpl w:val="58424A08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A6B74A4"/>
    <w:multiLevelType w:val="hybridMultilevel"/>
    <w:tmpl w:val="B06235F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3D33"/>
    <w:multiLevelType w:val="multilevel"/>
    <w:tmpl w:val="2C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BF1"/>
    <w:multiLevelType w:val="multilevel"/>
    <w:tmpl w:val="6658A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21F7F"/>
    <w:multiLevelType w:val="hybridMultilevel"/>
    <w:tmpl w:val="F4B0CB1A"/>
    <w:lvl w:ilvl="0" w:tplc="040E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704AA1"/>
    <w:multiLevelType w:val="hybridMultilevel"/>
    <w:tmpl w:val="8A8822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1EC1"/>
    <w:multiLevelType w:val="hybridMultilevel"/>
    <w:tmpl w:val="27CC0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17ED"/>
    <w:multiLevelType w:val="hybridMultilevel"/>
    <w:tmpl w:val="1D0A745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71C3"/>
    <w:multiLevelType w:val="hybridMultilevel"/>
    <w:tmpl w:val="C87249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54E81"/>
    <w:multiLevelType w:val="hybridMultilevel"/>
    <w:tmpl w:val="C59A33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390261">
    <w:abstractNumId w:val="4"/>
  </w:num>
  <w:num w:numId="2" w16cid:durableId="67461464">
    <w:abstractNumId w:val="2"/>
  </w:num>
  <w:num w:numId="3" w16cid:durableId="409666933">
    <w:abstractNumId w:val="13"/>
  </w:num>
  <w:num w:numId="4" w16cid:durableId="632174041">
    <w:abstractNumId w:val="9"/>
  </w:num>
  <w:num w:numId="5" w16cid:durableId="640116117">
    <w:abstractNumId w:val="7"/>
  </w:num>
  <w:num w:numId="6" w16cid:durableId="804929181">
    <w:abstractNumId w:val="8"/>
  </w:num>
  <w:num w:numId="7" w16cid:durableId="1714570812">
    <w:abstractNumId w:val="0"/>
  </w:num>
  <w:num w:numId="8" w16cid:durableId="1092122912">
    <w:abstractNumId w:val="6"/>
  </w:num>
  <w:num w:numId="9" w16cid:durableId="1233346989">
    <w:abstractNumId w:val="1"/>
  </w:num>
  <w:num w:numId="10" w16cid:durableId="90321329">
    <w:abstractNumId w:val="0"/>
  </w:num>
  <w:num w:numId="11" w16cid:durableId="796491501">
    <w:abstractNumId w:val="3"/>
  </w:num>
  <w:num w:numId="12" w16cid:durableId="883978486">
    <w:abstractNumId w:val="10"/>
  </w:num>
  <w:num w:numId="13" w16cid:durableId="1871987706">
    <w:abstractNumId w:val="14"/>
  </w:num>
  <w:num w:numId="14" w16cid:durableId="851525729">
    <w:abstractNumId w:val="12"/>
  </w:num>
  <w:num w:numId="15" w16cid:durableId="722483584">
    <w:abstractNumId w:val="11"/>
  </w:num>
  <w:num w:numId="16" w16cid:durableId="35169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48"/>
    <w:rsid w:val="0000296F"/>
    <w:rsid w:val="00043B4B"/>
    <w:rsid w:val="0005109A"/>
    <w:rsid w:val="00064EF5"/>
    <w:rsid w:val="000A3A12"/>
    <w:rsid w:val="000D715E"/>
    <w:rsid w:val="000E605A"/>
    <w:rsid w:val="001105FD"/>
    <w:rsid w:val="00145090"/>
    <w:rsid w:val="001D47E2"/>
    <w:rsid w:val="001E18B4"/>
    <w:rsid w:val="00216B3A"/>
    <w:rsid w:val="00231EC1"/>
    <w:rsid w:val="0027161D"/>
    <w:rsid w:val="00282B88"/>
    <w:rsid w:val="002A70C2"/>
    <w:rsid w:val="002F6C84"/>
    <w:rsid w:val="00321B34"/>
    <w:rsid w:val="003436C0"/>
    <w:rsid w:val="00344560"/>
    <w:rsid w:val="00394D48"/>
    <w:rsid w:val="004055A1"/>
    <w:rsid w:val="0041662B"/>
    <w:rsid w:val="0044342C"/>
    <w:rsid w:val="0044379D"/>
    <w:rsid w:val="00447029"/>
    <w:rsid w:val="004642C1"/>
    <w:rsid w:val="004732A9"/>
    <w:rsid w:val="004807CA"/>
    <w:rsid w:val="004841F9"/>
    <w:rsid w:val="0048597F"/>
    <w:rsid w:val="004B5C9B"/>
    <w:rsid w:val="004B73A8"/>
    <w:rsid w:val="004C2038"/>
    <w:rsid w:val="004E7700"/>
    <w:rsid w:val="00527D43"/>
    <w:rsid w:val="00532A70"/>
    <w:rsid w:val="00574973"/>
    <w:rsid w:val="005810ED"/>
    <w:rsid w:val="005C34A8"/>
    <w:rsid w:val="005D2B48"/>
    <w:rsid w:val="005F68A5"/>
    <w:rsid w:val="00605DE0"/>
    <w:rsid w:val="0063710C"/>
    <w:rsid w:val="006B2981"/>
    <w:rsid w:val="006C2144"/>
    <w:rsid w:val="0070398A"/>
    <w:rsid w:val="00714211"/>
    <w:rsid w:val="007A23F5"/>
    <w:rsid w:val="007A38BD"/>
    <w:rsid w:val="007A64CF"/>
    <w:rsid w:val="007D2174"/>
    <w:rsid w:val="00862D41"/>
    <w:rsid w:val="00872E6A"/>
    <w:rsid w:val="00890F57"/>
    <w:rsid w:val="0089115C"/>
    <w:rsid w:val="00893294"/>
    <w:rsid w:val="008D2435"/>
    <w:rsid w:val="008D5B58"/>
    <w:rsid w:val="00907A91"/>
    <w:rsid w:val="00950FA3"/>
    <w:rsid w:val="00953685"/>
    <w:rsid w:val="009B5B4B"/>
    <w:rsid w:val="009B6E17"/>
    <w:rsid w:val="009C0FAF"/>
    <w:rsid w:val="009D63AE"/>
    <w:rsid w:val="00A25C46"/>
    <w:rsid w:val="00A745F7"/>
    <w:rsid w:val="00A901FD"/>
    <w:rsid w:val="00AA5BE3"/>
    <w:rsid w:val="00AB1462"/>
    <w:rsid w:val="00AD066D"/>
    <w:rsid w:val="00AD1214"/>
    <w:rsid w:val="00AE520D"/>
    <w:rsid w:val="00AF0A19"/>
    <w:rsid w:val="00AF3917"/>
    <w:rsid w:val="00AF3C5F"/>
    <w:rsid w:val="00B63974"/>
    <w:rsid w:val="00BE34C5"/>
    <w:rsid w:val="00C13C1A"/>
    <w:rsid w:val="00C36001"/>
    <w:rsid w:val="00C73EEF"/>
    <w:rsid w:val="00C82CD0"/>
    <w:rsid w:val="00C8567D"/>
    <w:rsid w:val="00CE7F76"/>
    <w:rsid w:val="00D34CB3"/>
    <w:rsid w:val="00D513D8"/>
    <w:rsid w:val="00D86DBD"/>
    <w:rsid w:val="00DD1EDC"/>
    <w:rsid w:val="00E70321"/>
    <w:rsid w:val="00E70870"/>
    <w:rsid w:val="00E87752"/>
    <w:rsid w:val="00EB0111"/>
    <w:rsid w:val="00ED4A3B"/>
    <w:rsid w:val="00F17848"/>
    <w:rsid w:val="00F31B0F"/>
    <w:rsid w:val="00F96646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F4778"/>
  <w15:docId w15:val="{D323E7B5-3962-401C-A997-D6C3921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862D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62D4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9B6E1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2435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002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0296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">
    <w:name w:val="Emphasis"/>
    <w:uiPriority w:val="20"/>
    <w:qFormat/>
    <w:rsid w:val="001D47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109A"/>
    <w:rPr>
      <w:color w:val="808080"/>
    </w:rPr>
  </w:style>
  <w:style w:type="paragraph" w:styleId="Nincstrkz">
    <w:name w:val="No Spacing"/>
    <w:uiPriority w:val="1"/>
    <w:qFormat/>
    <w:rsid w:val="00E70870"/>
    <w:pPr>
      <w:spacing w:after="0" w:line="240" w:lineRule="auto"/>
    </w:pPr>
  </w:style>
  <w:style w:type="paragraph" w:customStyle="1" w:styleId="Default">
    <w:name w:val="Default"/>
    <w:rsid w:val="000A3A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FE91-B886-4CEB-8AA7-11B4A5BC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Lakatos Gergely</cp:lastModifiedBy>
  <cp:revision>2</cp:revision>
  <cp:lastPrinted>2020-09-18T06:37:00Z</cp:lastPrinted>
  <dcterms:created xsi:type="dcterms:W3CDTF">2025-03-12T09:19:00Z</dcterms:created>
  <dcterms:modified xsi:type="dcterms:W3CDTF">2025-03-12T09:19:00Z</dcterms:modified>
</cp:coreProperties>
</file>